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537" w:tblpY="148"/>
        <w:tblOverlap w:val="never"/>
        <w:tblW w:w="9345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267"/>
        <w:gridCol w:w="1052"/>
        <w:gridCol w:w="1266"/>
        <w:gridCol w:w="1293"/>
        <w:gridCol w:w="1239"/>
        <w:gridCol w:w="1265"/>
        <w:gridCol w:w="1963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934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5" w:lineRule="atLeast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6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6"/>
                <w:lang w:val="zh-CN"/>
              </w:rPr>
              <w:t>附件</w:t>
            </w:r>
          </w:p>
          <w:p>
            <w:pPr>
              <w:spacing w:line="285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6"/>
                <w:lang w:val="zh-CN"/>
              </w:rPr>
            </w:pPr>
          </w:p>
          <w:p>
            <w:pPr>
              <w:spacing w:line="285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6"/>
                <w:lang w:val="zh-CN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6"/>
                <w:lang w:val="zh-CN"/>
              </w:rPr>
              <w:t>银川市法律援助中心值班律师申请表</w:t>
            </w:r>
            <w:bookmarkEnd w:id="0"/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6"/>
                <w:lang w:val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6"/>
                <w:lang w:val="en-US" w:eastAsia="zh-CN"/>
              </w:rPr>
              <w:t>2019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6"/>
                <w:lang w:val="zh-CN"/>
              </w:rPr>
              <w:t>年度）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9345" w:type="dxa"/>
            <w:gridSpan w:val="7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b/>
                <w:color w:val="000000"/>
                <w:kern w:val="0"/>
                <w:sz w:val="36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50" w:hRule="atLeast"/>
        </w:trPr>
        <w:tc>
          <w:tcPr>
            <w:tcW w:w="1267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zh-CN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zh-CN"/>
              </w:rPr>
              <w:t>姓 名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zh-CN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zh-CN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zh-CN"/>
              </w:rPr>
              <w:t>出生年月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zh-CN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zh-CN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zh-CN"/>
              </w:rPr>
              <w:t>所在律所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zh-CN"/>
              </w:rPr>
            </w:pPr>
          </w:p>
        </w:tc>
        <w:tc>
          <w:tcPr>
            <w:tcW w:w="1963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zh-CN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zh-CN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50" w:hRule="atLeast"/>
        </w:trPr>
        <w:tc>
          <w:tcPr>
            <w:tcW w:w="1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zh-CN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zh-CN"/>
              </w:rPr>
              <w:t>性 别</w:t>
            </w:r>
          </w:p>
        </w:tc>
        <w:tc>
          <w:tcPr>
            <w:tcW w:w="1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zh-CN"/>
              </w:rPr>
            </w:pP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zh-CN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zh-CN"/>
              </w:rPr>
              <w:t>执业证号</w:t>
            </w:r>
          </w:p>
        </w:tc>
        <w:tc>
          <w:tcPr>
            <w:tcW w:w="379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zh-CN"/>
              </w:rPr>
            </w:pPr>
          </w:p>
        </w:tc>
        <w:tc>
          <w:tcPr>
            <w:tcW w:w="19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50" w:hRule="atLeast"/>
        </w:trPr>
        <w:tc>
          <w:tcPr>
            <w:tcW w:w="1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zh-CN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zh-CN"/>
              </w:rPr>
              <w:t>联系方式</w:t>
            </w:r>
          </w:p>
        </w:tc>
        <w:tc>
          <w:tcPr>
            <w:tcW w:w="23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zh-CN"/>
              </w:rPr>
            </w:pPr>
          </w:p>
        </w:tc>
        <w:tc>
          <w:tcPr>
            <w:tcW w:w="1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zh-CN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zh-CN"/>
              </w:rPr>
              <w:t>农行卡号</w:t>
            </w:r>
          </w:p>
        </w:tc>
        <w:tc>
          <w:tcPr>
            <w:tcW w:w="25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zh-CN"/>
              </w:rPr>
            </w:pPr>
          </w:p>
        </w:tc>
        <w:tc>
          <w:tcPr>
            <w:tcW w:w="19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50" w:hRule="atLeast"/>
        </w:trPr>
        <w:tc>
          <w:tcPr>
            <w:tcW w:w="1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zh-CN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zh-CN"/>
              </w:rPr>
              <w:t>擅长领域</w:t>
            </w:r>
          </w:p>
        </w:tc>
        <w:tc>
          <w:tcPr>
            <w:tcW w:w="807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0" w:hRule="atLeast"/>
        </w:trPr>
        <w:tc>
          <w:tcPr>
            <w:tcW w:w="1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zh-CN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zh-CN"/>
              </w:rPr>
              <w:t>个人    简介</w:t>
            </w:r>
          </w:p>
        </w:tc>
        <w:tc>
          <w:tcPr>
            <w:tcW w:w="807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172" w:hRule="atLeast"/>
        </w:trPr>
        <w:tc>
          <w:tcPr>
            <w:tcW w:w="1267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zh-CN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zh-CN"/>
              </w:rPr>
              <w:t>律所    意见</w:t>
            </w:r>
          </w:p>
        </w:tc>
        <w:tc>
          <w:tcPr>
            <w:tcW w:w="8078" w:type="dxa"/>
            <w:gridSpan w:val="6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zh-CN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zh-CN"/>
              </w:rPr>
              <w:t xml:space="preserve">         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zh-CN"/>
              </w:rPr>
              <w:br w:type="textWrapping"/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zh-CN"/>
              </w:rPr>
              <w:t xml:space="preserve">                    签字（盖章）：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zh-CN"/>
              </w:rPr>
              <w:br w:type="textWrapping"/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zh-CN"/>
              </w:rPr>
              <w:t xml:space="preserve">                            年  月  日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zh-CN"/>
              </w:rPr>
              <w:br w:type="textWrapping"/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zh-CN"/>
              </w:rPr>
              <w:t xml:space="preserve">                                                                  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232" w:hRule="atLeast"/>
        </w:trPr>
        <w:tc>
          <w:tcPr>
            <w:tcW w:w="1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zh-CN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zh-CN"/>
              </w:rPr>
              <w:t>法律援助中心    审核意见</w:t>
            </w:r>
          </w:p>
        </w:tc>
        <w:tc>
          <w:tcPr>
            <w:tcW w:w="807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zh-CN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zh-CN"/>
              </w:rPr>
              <w:t xml:space="preserve">         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zh-CN"/>
              </w:rPr>
              <w:br w:type="textWrapping"/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zh-CN"/>
              </w:rPr>
              <w:t xml:space="preserve">                    签字（盖章）：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zh-CN"/>
              </w:rPr>
              <w:br w:type="textWrapping"/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zh-CN"/>
              </w:rPr>
              <w:t xml:space="preserve">                            年  月  日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zh-CN"/>
              </w:rPr>
              <w:br w:type="textWrapping"/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zh-CN"/>
              </w:rPr>
              <w:t xml:space="preserve">                                                                                      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896A35"/>
    <w:rsid w:val="28896A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2019-01-14T03:32:00Z</dcterms:created>
  <dc:creator>YingNa</dc:creator>
  <cp:lastModifiedBy>YingNa</cp:lastModifiedBy>
  <dcterms:modified xsi:type="dcterms:W3CDTF">2019-01-14T03:32:39Z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